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162897" w14:textId="207F8342" w:rsidR="009E631C" w:rsidRPr="00804C1E" w:rsidRDefault="00297007" w:rsidP="00297007">
      <w:pPr>
        <w:jc w:val="center"/>
        <w:rPr>
          <w:b/>
          <w:bCs/>
        </w:rPr>
      </w:pPr>
      <w:r w:rsidRPr="00804C1E">
        <w:rPr>
          <w:b/>
          <w:bCs/>
        </w:rPr>
        <w:t>Owen Brooks</w:t>
      </w:r>
      <w:r w:rsidR="000029FB">
        <w:rPr>
          <w:b/>
          <w:bCs/>
        </w:rPr>
        <w:t xml:space="preserve"> &amp; Taha </w:t>
      </w:r>
      <w:proofErr w:type="spellStart"/>
      <w:r w:rsidR="000029FB">
        <w:rPr>
          <w:b/>
          <w:bCs/>
        </w:rPr>
        <w:t>Gabre</w:t>
      </w:r>
      <w:proofErr w:type="spellEnd"/>
    </w:p>
    <w:p w14:paraId="4996498F" w14:textId="77777777" w:rsidR="00297007" w:rsidRPr="00804C1E" w:rsidRDefault="00297007" w:rsidP="00297007">
      <w:pPr>
        <w:jc w:val="center"/>
        <w:rPr>
          <w:b/>
          <w:bCs/>
        </w:rPr>
      </w:pPr>
      <w:r w:rsidRPr="00297007">
        <w:rPr>
          <w:b/>
          <w:bCs/>
        </w:rPr>
        <w:t>CS 435 - Computational Photography</w:t>
      </w:r>
    </w:p>
    <w:p w14:paraId="71B7838D" w14:textId="4CC78581" w:rsidR="00297007" w:rsidRPr="00804C1E" w:rsidRDefault="000029FB" w:rsidP="00297007">
      <w:pPr>
        <w:jc w:val="center"/>
        <w:rPr>
          <w:b/>
          <w:bCs/>
        </w:rPr>
      </w:pPr>
      <w:r>
        <w:rPr>
          <w:b/>
          <w:bCs/>
        </w:rPr>
        <w:t>Final Project</w:t>
      </w:r>
    </w:p>
    <w:p w14:paraId="6D1E0760" w14:textId="00E082BF" w:rsidR="00297007" w:rsidRPr="00804C1E" w:rsidRDefault="00297007" w:rsidP="00297007">
      <w:pPr>
        <w:jc w:val="center"/>
        <w:rPr>
          <w:b/>
          <w:bCs/>
        </w:rPr>
      </w:pPr>
    </w:p>
    <w:p w14:paraId="632ED9F4" w14:textId="400484B2" w:rsidR="000029FB" w:rsidRDefault="00480B8E" w:rsidP="00297007">
      <w:pPr>
        <w:rPr>
          <w:b/>
          <w:bCs/>
        </w:rPr>
      </w:pPr>
      <w:r w:rsidRPr="009E05FE">
        <w:rPr>
          <w:b/>
          <w:bCs/>
          <w:noProof/>
        </w:rPr>
        <w:drawing>
          <wp:anchor distT="0" distB="0" distL="114300" distR="114300" simplePos="0" relativeHeight="251658240" behindDoc="0" locked="0" layoutInCell="1" allowOverlap="1" wp14:anchorId="293C5B0B" wp14:editId="5875F8E6">
            <wp:simplePos x="0" y="0"/>
            <wp:positionH relativeFrom="column">
              <wp:posOffset>-393700</wp:posOffset>
            </wp:positionH>
            <wp:positionV relativeFrom="paragraph">
              <wp:posOffset>250712</wp:posOffset>
            </wp:positionV>
            <wp:extent cx="6943725" cy="26847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69" t="5714" r="16644" b="16310"/>
                    <a:stretch/>
                  </pic:blipFill>
                  <pic:spPr bwMode="auto">
                    <a:xfrm>
                      <a:off x="0" y="0"/>
                      <a:ext cx="6943725" cy="268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BD0">
        <w:rPr>
          <w:b/>
          <w:bCs/>
        </w:rPr>
        <w:t xml:space="preserve">I. </w:t>
      </w:r>
      <w:r w:rsidR="000029FB" w:rsidRPr="000029FB">
        <w:rPr>
          <w:b/>
          <w:bCs/>
        </w:rPr>
        <w:t>Hard Coding Point Correspondences</w:t>
      </w:r>
    </w:p>
    <w:p w14:paraId="12197573" w14:textId="3EBE3DB6" w:rsidR="00480B8E" w:rsidRDefault="00480B8E" w:rsidP="000029FB">
      <w:pPr>
        <w:rPr>
          <w:b/>
          <w:bCs/>
        </w:rPr>
      </w:pPr>
    </w:p>
    <w:p w14:paraId="6B161537" w14:textId="04176F67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II. </w:t>
      </w:r>
      <w:r w:rsidRPr="000029FB">
        <w:rPr>
          <w:b/>
          <w:bCs/>
        </w:rPr>
        <w:t>Compute Transformation Matrix, Project, and</w:t>
      </w:r>
      <w:r w:rsidR="009E05FE">
        <w:rPr>
          <w:b/>
          <w:bCs/>
        </w:rPr>
        <w:t xml:space="preserve"> </w:t>
      </w:r>
      <w:r w:rsidRPr="000029FB">
        <w:rPr>
          <w:b/>
          <w:bCs/>
        </w:rPr>
        <w:t>Blend!</w:t>
      </w:r>
    </w:p>
    <w:p w14:paraId="1CA152D8" w14:textId="73F3E0F6" w:rsidR="000029FB" w:rsidRDefault="000029FB" w:rsidP="000029FB">
      <w:pPr>
        <w:rPr>
          <w:b/>
          <w:bCs/>
        </w:rPr>
      </w:pPr>
    </w:p>
    <w:p w14:paraId="6E0A3BEB" w14:textId="08637A0F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III. </w:t>
      </w:r>
      <w:r w:rsidRPr="000029FB">
        <w:rPr>
          <w:b/>
          <w:bCs/>
        </w:rPr>
        <w:t>Create Scale-Space Image Pyramids</w:t>
      </w:r>
    </w:p>
    <w:p w14:paraId="6B4E44C6" w14:textId="6FF572B7" w:rsidR="00480B8E" w:rsidRDefault="00480B8E" w:rsidP="000029FB">
      <w:pPr>
        <w:rPr>
          <w:b/>
          <w:bCs/>
        </w:rPr>
      </w:pPr>
      <w:r w:rsidRPr="00480B8E">
        <w:rPr>
          <w:b/>
          <w:bCs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382EF50" wp14:editId="14BD5A5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44F3A" w14:textId="65079BEB" w:rsidR="000029FB" w:rsidRDefault="00480B8E" w:rsidP="000029FB">
      <w:pPr>
        <w:rPr>
          <w:b/>
          <w:bCs/>
        </w:rPr>
      </w:pPr>
      <w:r w:rsidRPr="00480B8E">
        <w:rPr>
          <w:b/>
          <w:bCs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8B819B4" wp14:editId="4693CA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45770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C21B5A" w14:textId="2676761A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IV. </w:t>
      </w:r>
      <w:r w:rsidRPr="000029FB">
        <w:rPr>
          <w:b/>
          <w:bCs/>
        </w:rPr>
        <w:t xml:space="preserve">Finding the Local </w:t>
      </w:r>
      <w:r w:rsidR="00580CFF" w:rsidRPr="000029FB">
        <w:rPr>
          <w:b/>
          <w:bCs/>
        </w:rPr>
        <w:t>Maxima’s</w:t>
      </w:r>
    </w:p>
    <w:p w14:paraId="299D926C" w14:textId="0EA5706E" w:rsidR="00501684" w:rsidRDefault="00501684" w:rsidP="000029FB">
      <w:pPr>
        <w:rPr>
          <w:b/>
          <w:bCs/>
        </w:rPr>
      </w:pPr>
      <w:r w:rsidRPr="00501684">
        <w:rPr>
          <w:b/>
          <w:bCs/>
          <w:noProof/>
        </w:rPr>
        <w:lastRenderedPageBreak/>
        <w:drawing>
          <wp:inline distT="0" distB="0" distL="0" distR="0" wp14:anchorId="7BD6F4DD" wp14:editId="6CE35BF8">
            <wp:extent cx="5943600" cy="433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1684"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68D019CA" wp14:editId="2ED2EB6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3307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A2A45" w14:textId="1BA6C588" w:rsidR="00501684" w:rsidRDefault="00501684" w:rsidP="000029FB">
      <w:pPr>
        <w:rPr>
          <w:b/>
          <w:bCs/>
        </w:rPr>
      </w:pPr>
      <w:r w:rsidRPr="00501684">
        <w:rPr>
          <w:b/>
          <w:bCs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C69E672" wp14:editId="72C870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33070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F4A6C7" w14:textId="36ED64E8" w:rsidR="00501684" w:rsidRDefault="00501684" w:rsidP="000029FB">
      <w:pPr>
        <w:rPr>
          <w:b/>
          <w:bCs/>
        </w:rPr>
      </w:pPr>
      <w:r w:rsidRPr="00501684">
        <w:rPr>
          <w:b/>
          <w:bCs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32197321" wp14:editId="11F7A60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3307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4D965" w14:textId="35F58184" w:rsidR="00501684" w:rsidRDefault="00501684" w:rsidP="000029FB">
      <w:pPr>
        <w:rPr>
          <w:b/>
          <w:bCs/>
        </w:rPr>
      </w:pPr>
    </w:p>
    <w:p w14:paraId="71CFB791" w14:textId="4F8BD406" w:rsidR="000029FB" w:rsidRDefault="000029FB" w:rsidP="000029FB">
      <w:pPr>
        <w:rPr>
          <w:b/>
          <w:bCs/>
        </w:rPr>
      </w:pPr>
    </w:p>
    <w:p w14:paraId="29E403D3" w14:textId="2F2921AA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V. </w:t>
      </w:r>
      <w:r w:rsidR="00580CFF" w:rsidRPr="000029FB">
        <w:rPr>
          <w:b/>
          <w:bCs/>
        </w:rPr>
        <w:t>Key point</w:t>
      </w:r>
      <w:r w:rsidRPr="000029FB">
        <w:rPr>
          <w:b/>
          <w:bCs/>
        </w:rPr>
        <w:t xml:space="preserve"> Description and Matching</w:t>
      </w:r>
    </w:p>
    <w:p w14:paraId="57FD3E3D" w14:textId="35A1D6E9" w:rsidR="00A02BE7" w:rsidRDefault="00A02BE7" w:rsidP="000029FB">
      <w:pPr>
        <w:rPr>
          <w:b/>
          <w:bCs/>
        </w:rPr>
      </w:pPr>
      <w:r w:rsidRPr="00A02BE7">
        <w:rPr>
          <w:b/>
          <w:bCs/>
        </w:rPr>
        <w:drawing>
          <wp:inline distT="0" distB="0" distL="0" distR="0" wp14:anchorId="1CBE6617" wp14:editId="1BBDE116">
            <wp:extent cx="5943600" cy="23336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B705" w14:textId="07DDFFE7" w:rsidR="000029FB" w:rsidRDefault="000029FB" w:rsidP="000029FB">
      <w:pPr>
        <w:rPr>
          <w:b/>
          <w:bCs/>
        </w:rPr>
      </w:pPr>
    </w:p>
    <w:p w14:paraId="63E9BAA4" w14:textId="0BC56785" w:rsidR="000029FB" w:rsidRDefault="000029FB" w:rsidP="009E05FE">
      <w:pPr>
        <w:rPr>
          <w:b/>
          <w:bCs/>
        </w:rPr>
      </w:pPr>
      <w:r>
        <w:rPr>
          <w:b/>
          <w:bCs/>
        </w:rPr>
        <w:t xml:space="preserve">VI. </w:t>
      </w:r>
      <w:r w:rsidR="009E05FE" w:rsidRPr="009E05FE">
        <w:rPr>
          <w:b/>
          <w:bCs/>
        </w:rPr>
        <w:t>Find the Transformation Matrix via RANSAC</w:t>
      </w:r>
      <w:r w:rsidR="009E05FE">
        <w:rPr>
          <w:b/>
          <w:bCs/>
        </w:rPr>
        <w:t xml:space="preserve"> </w:t>
      </w:r>
      <w:r w:rsidR="009E05FE" w:rsidRPr="009E05FE">
        <w:rPr>
          <w:b/>
          <w:bCs/>
        </w:rPr>
        <w:t>and Stitch</w:t>
      </w:r>
    </w:p>
    <w:p w14:paraId="4F1FA1DE" w14:textId="76F12D95" w:rsidR="000029FB" w:rsidRDefault="000029FB" w:rsidP="000029FB">
      <w:pPr>
        <w:rPr>
          <w:b/>
          <w:bCs/>
        </w:rPr>
      </w:pPr>
    </w:p>
    <w:p w14:paraId="20CC82BA" w14:textId="2B7372CC" w:rsidR="000029FB" w:rsidRDefault="000029FB" w:rsidP="000029FB">
      <w:pPr>
        <w:rPr>
          <w:b/>
          <w:bCs/>
        </w:rPr>
      </w:pPr>
    </w:p>
    <w:p w14:paraId="50767291" w14:textId="38AFC6C6" w:rsidR="000029FB" w:rsidRDefault="000029FB" w:rsidP="00297007">
      <w:pPr>
        <w:rPr>
          <w:b/>
          <w:bCs/>
        </w:rPr>
      </w:pPr>
    </w:p>
    <w:p w14:paraId="652B0283" w14:textId="0D44690D" w:rsidR="00A73CCE" w:rsidRDefault="00A73CCE" w:rsidP="00297007"/>
    <w:p w14:paraId="2E42307B" w14:textId="54419147" w:rsidR="00614E50" w:rsidRPr="00614E50" w:rsidRDefault="00614E50" w:rsidP="00DF0ADC">
      <w:pPr>
        <w:rPr>
          <w:color w:val="FF0000"/>
        </w:rPr>
      </w:pPr>
    </w:p>
    <w:sectPr w:rsidR="00614E50" w:rsidRPr="00614E50" w:rsidSect="00067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042959"/>
    <w:multiLevelType w:val="hybridMultilevel"/>
    <w:tmpl w:val="355A2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007"/>
    <w:rsid w:val="000029FB"/>
    <w:rsid w:val="000674F5"/>
    <w:rsid w:val="000B5451"/>
    <w:rsid w:val="00146D0D"/>
    <w:rsid w:val="00171A55"/>
    <w:rsid w:val="00297007"/>
    <w:rsid w:val="002A3F4F"/>
    <w:rsid w:val="002B170A"/>
    <w:rsid w:val="002F76EF"/>
    <w:rsid w:val="00345389"/>
    <w:rsid w:val="003B4FF8"/>
    <w:rsid w:val="003C2893"/>
    <w:rsid w:val="003D03AF"/>
    <w:rsid w:val="003E38C0"/>
    <w:rsid w:val="004108CF"/>
    <w:rsid w:val="00432724"/>
    <w:rsid w:val="00480B8E"/>
    <w:rsid w:val="004C11A5"/>
    <w:rsid w:val="004D499E"/>
    <w:rsid w:val="00501684"/>
    <w:rsid w:val="00515963"/>
    <w:rsid w:val="00520CC6"/>
    <w:rsid w:val="00541042"/>
    <w:rsid w:val="0055098F"/>
    <w:rsid w:val="00580CFF"/>
    <w:rsid w:val="00585B51"/>
    <w:rsid w:val="00590A81"/>
    <w:rsid w:val="00614E50"/>
    <w:rsid w:val="006335CD"/>
    <w:rsid w:val="00641E84"/>
    <w:rsid w:val="0064733C"/>
    <w:rsid w:val="00690A08"/>
    <w:rsid w:val="00710F5F"/>
    <w:rsid w:val="007661F3"/>
    <w:rsid w:val="00786CEE"/>
    <w:rsid w:val="007B4673"/>
    <w:rsid w:val="007B4CC1"/>
    <w:rsid w:val="007D374C"/>
    <w:rsid w:val="00804C1E"/>
    <w:rsid w:val="00817806"/>
    <w:rsid w:val="00826BC6"/>
    <w:rsid w:val="00871902"/>
    <w:rsid w:val="00901B74"/>
    <w:rsid w:val="009539BA"/>
    <w:rsid w:val="0098536C"/>
    <w:rsid w:val="009B0B28"/>
    <w:rsid w:val="009E05FE"/>
    <w:rsid w:val="009F72E3"/>
    <w:rsid w:val="00A02BE7"/>
    <w:rsid w:val="00A73CCE"/>
    <w:rsid w:val="00B4246B"/>
    <w:rsid w:val="00B902FE"/>
    <w:rsid w:val="00BD3FF5"/>
    <w:rsid w:val="00CA1E3C"/>
    <w:rsid w:val="00CB05BE"/>
    <w:rsid w:val="00CD4E53"/>
    <w:rsid w:val="00D2339E"/>
    <w:rsid w:val="00D3687E"/>
    <w:rsid w:val="00D87680"/>
    <w:rsid w:val="00DF0ADC"/>
    <w:rsid w:val="00E26C2E"/>
    <w:rsid w:val="00E633BC"/>
    <w:rsid w:val="00EE5A61"/>
    <w:rsid w:val="00F07AFD"/>
    <w:rsid w:val="00F14C67"/>
    <w:rsid w:val="00FA6BD0"/>
    <w:rsid w:val="00FA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B7662"/>
  <w14:defaultImageDpi w14:val="32767"/>
  <w15:chartTrackingRefBased/>
  <w15:docId w15:val="{13B27A11-196E-3A40-820B-1AC449150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04C1E"/>
    <w:rPr>
      <w:color w:val="808080"/>
    </w:rPr>
  </w:style>
  <w:style w:type="paragraph" w:styleId="ListParagraph">
    <w:name w:val="List Paragraph"/>
    <w:basedOn w:val="Normal"/>
    <w:uiPriority w:val="34"/>
    <w:qFormat/>
    <w:rsid w:val="00DF0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6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8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53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Brooks,Owen</dc:creator>
  <cp:keywords/>
  <dc:description/>
  <cp:lastModifiedBy>Brooks,Owen</cp:lastModifiedBy>
  <cp:revision>10</cp:revision>
  <dcterms:created xsi:type="dcterms:W3CDTF">2020-03-04T00:02:00Z</dcterms:created>
  <dcterms:modified xsi:type="dcterms:W3CDTF">2020-03-14T15:40:00Z</dcterms:modified>
</cp:coreProperties>
</file>